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55E3" w14:textId="77777777" w:rsidR="00363006" w:rsidRDefault="00363006">
      <w:pPr>
        <w:rPr>
          <w:b/>
          <w:sz w:val="28"/>
          <w:szCs w:val="28"/>
        </w:rPr>
      </w:pPr>
    </w:p>
    <w:p w14:paraId="14E4265C" w14:textId="77777777" w:rsidR="00363006" w:rsidRDefault="00363006">
      <w:pPr>
        <w:rPr>
          <w:b/>
          <w:sz w:val="28"/>
          <w:szCs w:val="28"/>
        </w:rPr>
      </w:pPr>
    </w:p>
    <w:p w14:paraId="1671282F" w14:textId="77777777" w:rsidR="00363006" w:rsidRDefault="00363006">
      <w:pPr>
        <w:rPr>
          <w:b/>
          <w:sz w:val="28"/>
          <w:szCs w:val="28"/>
        </w:rPr>
      </w:pPr>
    </w:p>
    <w:p w14:paraId="42913A7B" w14:textId="0FA05F35" w:rsidR="003672C1" w:rsidRPr="00F25DA8" w:rsidRDefault="002C64DB">
      <w:pPr>
        <w:rPr>
          <w:b/>
          <w:sz w:val="28"/>
          <w:szCs w:val="28"/>
        </w:rPr>
      </w:pPr>
      <w:r w:rsidRPr="00F25DA8">
        <w:rPr>
          <w:b/>
          <w:sz w:val="28"/>
          <w:szCs w:val="28"/>
        </w:rPr>
        <w:t>ALGEMENE LEDENVERGADERING</w:t>
      </w:r>
      <w:r w:rsidR="00D63FDC">
        <w:rPr>
          <w:b/>
          <w:sz w:val="28"/>
          <w:szCs w:val="28"/>
        </w:rPr>
        <w:t xml:space="preserve"> </w:t>
      </w:r>
      <w:r w:rsidRPr="00F25DA8">
        <w:rPr>
          <w:b/>
          <w:sz w:val="28"/>
          <w:szCs w:val="28"/>
        </w:rPr>
        <w:t>v.v</w:t>
      </w:r>
      <w:r w:rsidR="00D63FDC" w:rsidRPr="00F25DA8">
        <w:rPr>
          <w:b/>
          <w:sz w:val="28"/>
          <w:szCs w:val="28"/>
        </w:rPr>
        <w:t>. TOP63</w:t>
      </w:r>
    </w:p>
    <w:p w14:paraId="42913A7C" w14:textId="60F1358C" w:rsidR="002C64DB" w:rsidRPr="00F25DA8" w:rsidRDefault="00AC0D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 donderdag </w:t>
      </w:r>
      <w:r w:rsidR="00D8492D">
        <w:rPr>
          <w:b/>
          <w:sz w:val="28"/>
          <w:szCs w:val="28"/>
        </w:rPr>
        <w:t>2 november</w:t>
      </w:r>
      <w:r>
        <w:rPr>
          <w:b/>
          <w:sz w:val="28"/>
          <w:szCs w:val="28"/>
        </w:rPr>
        <w:t xml:space="preserve"> 202</w:t>
      </w:r>
      <w:r w:rsidR="00E73D3E">
        <w:rPr>
          <w:b/>
          <w:sz w:val="28"/>
          <w:szCs w:val="28"/>
        </w:rPr>
        <w:t>3</w:t>
      </w:r>
      <w:r w:rsidR="002C64DB" w:rsidRPr="00F25DA8">
        <w:rPr>
          <w:b/>
          <w:sz w:val="28"/>
          <w:szCs w:val="28"/>
        </w:rPr>
        <w:t xml:space="preserve"> om 20.30 is de ledenvergadering van</w:t>
      </w:r>
    </w:p>
    <w:p w14:paraId="42913A7D" w14:textId="77777777" w:rsidR="002C64DB" w:rsidRPr="00F25DA8" w:rsidRDefault="001E1A80">
      <w:pPr>
        <w:rPr>
          <w:b/>
          <w:sz w:val="28"/>
          <w:szCs w:val="28"/>
        </w:rPr>
      </w:pPr>
      <w:r w:rsidRPr="00F25DA8">
        <w:rPr>
          <w:b/>
          <w:sz w:val="28"/>
          <w:szCs w:val="28"/>
        </w:rPr>
        <w:t>V.v. TOP63</w:t>
      </w:r>
      <w:r w:rsidR="002C64DB" w:rsidRPr="00F25DA8">
        <w:rPr>
          <w:b/>
          <w:sz w:val="28"/>
          <w:szCs w:val="28"/>
        </w:rPr>
        <w:t xml:space="preserve"> in de kantine.</w:t>
      </w:r>
    </w:p>
    <w:p w14:paraId="42913A7E" w14:textId="77777777" w:rsidR="002C64DB" w:rsidRPr="00F25DA8" w:rsidRDefault="002C64DB">
      <w:pPr>
        <w:rPr>
          <w:b/>
          <w:sz w:val="28"/>
          <w:szCs w:val="28"/>
        </w:rPr>
      </w:pPr>
      <w:r w:rsidRPr="00F25DA8">
        <w:rPr>
          <w:b/>
          <w:sz w:val="28"/>
          <w:szCs w:val="28"/>
        </w:rPr>
        <w:t>AGENDA:</w:t>
      </w:r>
    </w:p>
    <w:p w14:paraId="42913A7F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1 Opening en vaststellen agenda.</w:t>
      </w:r>
    </w:p>
    <w:p w14:paraId="42913A80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2 Notulen vorige ledenvergadering.</w:t>
      </w:r>
    </w:p>
    <w:p w14:paraId="42913A81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3</w:t>
      </w:r>
      <w:r w:rsidR="009863B1">
        <w:rPr>
          <w:b/>
          <w:sz w:val="28"/>
          <w:szCs w:val="28"/>
        </w:rPr>
        <w:t xml:space="preserve"> Jaarverslag secretaris. </w:t>
      </w:r>
    </w:p>
    <w:p w14:paraId="42913A82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4</w:t>
      </w:r>
      <w:r w:rsidR="00F25DA8"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Sportief jaarverslag senioren-ju</w:t>
      </w:r>
      <w:r w:rsidR="009863B1">
        <w:rPr>
          <w:b/>
          <w:sz w:val="28"/>
          <w:szCs w:val="28"/>
        </w:rPr>
        <w:t xml:space="preserve">nioren/pupillen. </w:t>
      </w:r>
    </w:p>
    <w:p w14:paraId="42913A83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5</w:t>
      </w:r>
      <w:r w:rsidR="00F25DA8"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Jaar</w:t>
      </w:r>
      <w:r w:rsidR="009863B1">
        <w:rPr>
          <w:b/>
          <w:sz w:val="28"/>
          <w:szCs w:val="28"/>
        </w:rPr>
        <w:t xml:space="preserve">verslag penningmeester. </w:t>
      </w:r>
    </w:p>
    <w:p w14:paraId="42913A85" w14:textId="2B458A20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6</w:t>
      </w:r>
      <w:r w:rsidR="00F25DA8"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Verslag kascommissie + benoeming nieuwe commissieleden.</w:t>
      </w:r>
    </w:p>
    <w:p w14:paraId="42913A86" w14:textId="6E360041" w:rsidR="002C64DB" w:rsidRPr="00F25DA8" w:rsidRDefault="00620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CCC">
        <w:rPr>
          <w:b/>
          <w:sz w:val="28"/>
          <w:szCs w:val="28"/>
        </w:rPr>
        <w:t>7</w:t>
      </w:r>
      <w:r w:rsidR="002C64DB" w:rsidRPr="00F25DA8">
        <w:rPr>
          <w:b/>
          <w:sz w:val="28"/>
          <w:szCs w:val="28"/>
        </w:rPr>
        <w:t xml:space="preserve"> PAUZE.</w:t>
      </w:r>
    </w:p>
    <w:p w14:paraId="42913A88" w14:textId="31915030" w:rsidR="009863B1" w:rsidRDefault="00F97947" w:rsidP="008679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CCC">
        <w:rPr>
          <w:b/>
          <w:sz w:val="28"/>
          <w:szCs w:val="28"/>
        </w:rPr>
        <w:t>8</w:t>
      </w:r>
      <w:r w:rsidR="009863B1">
        <w:rPr>
          <w:b/>
          <w:sz w:val="28"/>
          <w:szCs w:val="28"/>
        </w:rPr>
        <w:t xml:space="preserve"> Bestuursverkiezing. Aftredend </w:t>
      </w:r>
      <w:r w:rsidR="004D2817">
        <w:rPr>
          <w:b/>
          <w:sz w:val="28"/>
          <w:szCs w:val="28"/>
        </w:rPr>
        <w:t>Gerrit Zwerver</w:t>
      </w:r>
      <w:r w:rsidR="009863B1">
        <w:rPr>
          <w:b/>
          <w:sz w:val="28"/>
          <w:szCs w:val="28"/>
        </w:rPr>
        <w:t xml:space="preserve"> herkiesbaa</w:t>
      </w:r>
      <w:r w:rsidR="00E769EF">
        <w:rPr>
          <w:b/>
          <w:sz w:val="28"/>
          <w:szCs w:val="28"/>
        </w:rPr>
        <w:t>r</w:t>
      </w:r>
    </w:p>
    <w:p w14:paraId="42913A89" w14:textId="77777777" w:rsidR="002C64DB" w:rsidRPr="00A53CF5" w:rsidRDefault="00867926" w:rsidP="008679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(</w:t>
      </w:r>
      <w:r w:rsidRPr="00867926">
        <w:rPr>
          <w:sz w:val="28"/>
          <w:szCs w:val="28"/>
        </w:rPr>
        <w:t>Tegenkandidaten kunnen zich voor de vergadering melden bij het bestuur</w:t>
      </w:r>
      <w:r>
        <w:rPr>
          <w:sz w:val="28"/>
          <w:szCs w:val="28"/>
        </w:rPr>
        <w:t>)</w:t>
      </w:r>
    </w:p>
    <w:p w14:paraId="42913A8A" w14:textId="4352270F" w:rsidR="002B67F1" w:rsidRPr="00F25DA8" w:rsidRDefault="00601CCC" w:rsidP="0086792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F97947">
        <w:rPr>
          <w:b/>
          <w:sz w:val="28"/>
          <w:szCs w:val="28"/>
        </w:rPr>
        <w:t xml:space="preserve"> Wat verder ter </w:t>
      </w:r>
      <w:r w:rsidR="002B67F1" w:rsidRPr="00F25DA8">
        <w:rPr>
          <w:b/>
          <w:sz w:val="28"/>
          <w:szCs w:val="28"/>
        </w:rPr>
        <w:t>tafel komt.</w:t>
      </w:r>
    </w:p>
    <w:p w14:paraId="42913A8B" w14:textId="4B1F3F54" w:rsidR="002B67F1" w:rsidRPr="00F25DA8" w:rsidRDefault="00A53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1CCC">
        <w:rPr>
          <w:b/>
          <w:sz w:val="28"/>
          <w:szCs w:val="28"/>
        </w:rPr>
        <w:t>0</w:t>
      </w:r>
      <w:r w:rsidR="002B67F1" w:rsidRPr="00F25DA8">
        <w:rPr>
          <w:b/>
          <w:sz w:val="28"/>
          <w:szCs w:val="28"/>
        </w:rPr>
        <w:t xml:space="preserve"> Rondvraag.</w:t>
      </w:r>
    </w:p>
    <w:p w14:paraId="42913A8C" w14:textId="465A2EDF" w:rsidR="002B67F1" w:rsidRPr="00362E09" w:rsidRDefault="00A53CF5" w:rsidP="0082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1CCC">
        <w:rPr>
          <w:b/>
          <w:sz w:val="28"/>
          <w:szCs w:val="28"/>
        </w:rPr>
        <w:t>2</w:t>
      </w:r>
      <w:r w:rsidR="002B67F1" w:rsidRPr="00F25DA8">
        <w:rPr>
          <w:b/>
          <w:sz w:val="28"/>
          <w:szCs w:val="28"/>
        </w:rPr>
        <w:t xml:space="preserve"> Sluiting.</w:t>
      </w:r>
    </w:p>
    <w:sectPr w:rsidR="002B67F1" w:rsidRPr="0036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4DB"/>
    <w:rsid w:val="000269CC"/>
    <w:rsid w:val="001E1A80"/>
    <w:rsid w:val="002B67F1"/>
    <w:rsid w:val="002C64DB"/>
    <w:rsid w:val="00362E09"/>
    <w:rsid w:val="00363006"/>
    <w:rsid w:val="003672C1"/>
    <w:rsid w:val="004D2817"/>
    <w:rsid w:val="005959F2"/>
    <w:rsid w:val="00601CCC"/>
    <w:rsid w:val="0062068B"/>
    <w:rsid w:val="00827714"/>
    <w:rsid w:val="00867926"/>
    <w:rsid w:val="008F3072"/>
    <w:rsid w:val="0096553A"/>
    <w:rsid w:val="009863B1"/>
    <w:rsid w:val="00991F20"/>
    <w:rsid w:val="00A53CF5"/>
    <w:rsid w:val="00A766E5"/>
    <w:rsid w:val="00AC0DDD"/>
    <w:rsid w:val="00B00258"/>
    <w:rsid w:val="00B91404"/>
    <w:rsid w:val="00C14FD7"/>
    <w:rsid w:val="00D63FDC"/>
    <w:rsid w:val="00D8492D"/>
    <w:rsid w:val="00E73D3E"/>
    <w:rsid w:val="00E769EF"/>
    <w:rsid w:val="00F25DA8"/>
    <w:rsid w:val="00F97947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3A7B"/>
  <w15:docId w15:val="{1F8C8D62-2845-404D-B8F2-2024EF76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 Top 63</dc:creator>
  <cp:lastModifiedBy>Pier van der Meer</cp:lastModifiedBy>
  <cp:revision>25</cp:revision>
  <dcterms:created xsi:type="dcterms:W3CDTF">2019-10-30T10:38:00Z</dcterms:created>
  <dcterms:modified xsi:type="dcterms:W3CDTF">2023-10-19T12:18:00Z</dcterms:modified>
</cp:coreProperties>
</file>